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59" w:rsidRPr="00CA1F55" w:rsidRDefault="00857F59" w:rsidP="00857F5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A1F55">
        <w:rPr>
          <w:rFonts w:ascii="Times New Roman" w:hAnsi="Times New Roman"/>
          <w:b/>
          <w:sz w:val="26"/>
          <w:szCs w:val="26"/>
        </w:rPr>
        <w:t>ĐỀ KIỂM TRA VĂN 9</w:t>
      </w:r>
    </w:p>
    <w:p w:rsidR="00857F59" w:rsidRPr="00CA1F55" w:rsidRDefault="00857F59" w:rsidP="00857F5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7F59" w:rsidRPr="00CA1F55" w:rsidRDefault="00857F59" w:rsidP="00857F5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CA1F55">
        <w:rPr>
          <w:rFonts w:ascii="Times New Roman" w:hAnsi="Times New Roman"/>
          <w:b/>
          <w:sz w:val="26"/>
          <w:szCs w:val="26"/>
        </w:rPr>
        <w:t>BÀI VIẾT SỐ 1: VĂN THUYẾT MINH</w:t>
      </w:r>
    </w:p>
    <w:p w:rsidR="00857F59" w:rsidRDefault="00857F59" w:rsidP="00857F5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7F59" w:rsidRPr="00CA1F55" w:rsidRDefault="00857F59" w:rsidP="00857F59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1F55">
        <w:rPr>
          <w:rFonts w:ascii="Times New Roman" w:hAnsi="Times New Roman"/>
          <w:b/>
          <w:sz w:val="26"/>
          <w:szCs w:val="26"/>
        </w:rPr>
        <w:t xml:space="preserve"> Đề  bài</w:t>
      </w:r>
      <w:r>
        <w:rPr>
          <w:rFonts w:ascii="Times New Roman" w:hAnsi="Times New Roman"/>
          <w:sz w:val="26"/>
          <w:szCs w:val="26"/>
        </w:rPr>
        <w:t>: Giới thiệu về cây tre Việt Nam</w:t>
      </w:r>
      <w:r w:rsidRPr="00CA1F55">
        <w:rPr>
          <w:rFonts w:ascii="Times New Roman" w:hAnsi="Times New Roman"/>
          <w:sz w:val="26"/>
          <w:szCs w:val="26"/>
        </w:rPr>
        <w:t>.</w:t>
      </w:r>
    </w:p>
    <w:p w:rsidR="00857F59" w:rsidRDefault="00857F59" w:rsidP="00857F59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57F59" w:rsidRPr="00CA1F55" w:rsidRDefault="00857F59" w:rsidP="00857F59">
      <w:pPr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A1F55">
        <w:rPr>
          <w:rFonts w:ascii="Times New Roman" w:hAnsi="Times New Roman"/>
          <w:b/>
          <w:sz w:val="26"/>
          <w:szCs w:val="26"/>
        </w:rPr>
        <w:t xml:space="preserve"> </w:t>
      </w:r>
      <w:r w:rsidRPr="00CA1F55">
        <w:rPr>
          <w:rFonts w:ascii="Times New Roman" w:hAnsi="Times New Roman"/>
          <w:b/>
          <w:sz w:val="26"/>
          <w:szCs w:val="26"/>
          <w:u w:val="single"/>
        </w:rPr>
        <w:t>Yêu cầu đáp án và biểu điểm</w:t>
      </w:r>
      <w:r w:rsidRPr="00CA1F55">
        <w:rPr>
          <w:rFonts w:ascii="Times New Roman" w:hAnsi="Times New Roman"/>
          <w:b/>
          <w:i/>
          <w:sz w:val="26"/>
          <w:szCs w:val="26"/>
        </w:rPr>
        <w:t>.</w:t>
      </w:r>
    </w:p>
    <w:p w:rsidR="00857F59" w:rsidRPr="00CA1F55" w:rsidRDefault="00857F59" w:rsidP="00857F59">
      <w:pPr>
        <w:spacing w:line="276" w:lineRule="auto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9214"/>
        <w:gridCol w:w="850"/>
      </w:tblGrid>
      <w:tr w:rsidR="00857F59" w:rsidRPr="00CA1F55" w:rsidTr="00370623">
        <w:tc>
          <w:tcPr>
            <w:tcW w:w="250" w:type="dxa"/>
            <w:vMerge w:val="restart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857F59" w:rsidRPr="00CA1F55" w:rsidRDefault="00857F59" w:rsidP="00370623">
            <w:pPr>
              <w:spacing w:line="276" w:lineRule="auto"/>
              <w:ind w:right="-11"/>
              <w:rPr>
                <w:rFonts w:ascii="Times New Roman" w:hAnsi="Times New Roman"/>
                <w:b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>* Về phương diện nội dung: 8đ</w:t>
            </w:r>
          </w:p>
        </w:tc>
        <w:tc>
          <w:tcPr>
            <w:tcW w:w="850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F59" w:rsidRPr="00CA1F55" w:rsidTr="00370623">
        <w:trPr>
          <w:trHeight w:val="424"/>
        </w:trPr>
        <w:tc>
          <w:tcPr>
            <w:tcW w:w="250" w:type="dxa"/>
            <w:vMerge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214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 xml:space="preserve"> Cần đảm bảo các ý cơ bản sau:</w:t>
            </w:r>
          </w:p>
        </w:tc>
        <w:tc>
          <w:tcPr>
            <w:tcW w:w="850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F59" w:rsidRPr="00CA1F55" w:rsidTr="00370623">
        <w:tc>
          <w:tcPr>
            <w:tcW w:w="250" w:type="dxa"/>
            <w:vMerge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>a. Mở bài:</w:t>
            </w: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 xml:space="preserve">- Giới thiệu khái quát về </w:t>
            </w:r>
            <w:r>
              <w:rPr>
                <w:rFonts w:ascii="Times New Roman" w:hAnsi="Times New Roman"/>
                <w:sz w:val="26"/>
                <w:szCs w:val="26"/>
              </w:rPr>
              <w:t>cây tre</w:t>
            </w: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>- Vai trò, tầm quan trọng của cây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tre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0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</w:tr>
      <w:tr w:rsidR="00857F59" w:rsidRPr="00CA1F55" w:rsidTr="00370623">
        <w:tc>
          <w:tcPr>
            <w:tcW w:w="250" w:type="dxa"/>
            <w:vMerge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 xml:space="preserve">b. Thân bài: 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>(6 điểm)</w:t>
            </w:r>
          </w:p>
        </w:tc>
        <w:tc>
          <w:tcPr>
            <w:tcW w:w="850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F59" w:rsidRPr="00CA1F55" w:rsidTr="00370623">
        <w:trPr>
          <w:trHeight w:val="4421"/>
        </w:trPr>
        <w:tc>
          <w:tcPr>
            <w:tcW w:w="250" w:type="dxa"/>
            <w:vMerge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 xml:space="preserve">*  Nguồn gốc xuất  xứ:  </w:t>
            </w:r>
            <w:r>
              <w:rPr>
                <w:rFonts w:ascii="Times New Roman" w:hAnsi="Times New Roman"/>
                <w:sz w:val="26"/>
                <w:szCs w:val="26"/>
              </w:rPr>
              <w:t>Sinh trưởng và phát triển ở khắp mọi nơi nhưng Đông Nam Á mới chính là quê hương xứ sở của tre.</w:t>
            </w:r>
            <w:r w:rsidRPr="00CA1F55">
              <w:rPr>
                <w:rFonts w:ascii="Times New Roman" w:hAnsi="Times New Roman"/>
                <w:sz w:val="26"/>
                <w:szCs w:val="26"/>
              </w:rPr>
              <w:br/>
            </w: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>* Đặc điểm sinh  học: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 xml:space="preserve">  . </w:t>
            </w:r>
          </w:p>
          <w:p w:rsidR="00857F59" w:rsidRPr="00CA1F55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 xml:space="preserve">- Đặc điểm sinh học ( hình dáng, gốc, thân, lá, cành, hoa, hạt): Thuộc họ lúa, thân mềm, rễ chùm, lá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thon 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>dài, quả</w:t>
            </w:r>
            <w:r>
              <w:rPr>
                <w:rFonts w:ascii="Times New Roman" w:hAnsi="Times New Roman"/>
                <w:sz w:val="26"/>
                <w:szCs w:val="26"/>
              </w:rPr>
              <w:t>; sống thành từng lũy, từng rặng, phát triển nhanh ưa nước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…</w:t>
            </w:r>
          </w:p>
          <w:p w:rsidR="00857F59" w:rsidRPr="00CA1F55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>*  Giá trị lợi ích</w:t>
            </w:r>
          </w:p>
          <w:p w:rsidR="00857F59" w:rsidRPr="007146F5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7146F5">
              <w:rPr>
                <w:rFonts w:ascii="Times New Roman" w:hAnsi="Times New Roman"/>
                <w:i/>
                <w:sz w:val="26"/>
                <w:szCs w:val="26"/>
              </w:rPr>
              <w:t>- Lợi ích vật chất:</w:t>
            </w:r>
          </w:p>
          <w:p w:rsidR="00857F59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Làm nhà, làm đồ gia dụng.</w:t>
            </w:r>
          </w:p>
          <w:p w:rsidR="00857F59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Làm chất đốt</w:t>
            </w:r>
          </w:p>
          <w:p w:rsidR="00857F59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Chữa bệnh</w:t>
            </w:r>
          </w:p>
          <w:p w:rsidR="00857F59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Trị thủy</w:t>
            </w:r>
          </w:p>
          <w:p w:rsidR="00857F59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Tham gia vào đánh giặc</w:t>
            </w:r>
          </w:p>
          <w:p w:rsidR="00857F59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>- Lợi ích văn hóa, tinh thần.</w:t>
            </w:r>
          </w:p>
          <w:p w:rsidR="00857F59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Tạo nên mảng màu không thể thiếu cho bức tranh làng quê Việt Nam.</w:t>
            </w:r>
          </w:p>
          <w:p w:rsidR="00857F59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Tạo ra các loại nhạc khí ( sáo, nhị..) góp phần bảo tồn và phát huy văn hóa Việt.</w:t>
            </w:r>
          </w:p>
          <w:p w:rsidR="00857F59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Đi vào thơ, ca, nhạc, họa để tạo nên những tác phẩm có giá trị.</w:t>
            </w:r>
          </w:p>
          <w:p w:rsidR="00857F59" w:rsidRPr="00CA1F55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+ Là biểu tượng cho con người và đất nước Việt Nam….</w:t>
            </w:r>
          </w:p>
        </w:tc>
        <w:tc>
          <w:tcPr>
            <w:tcW w:w="850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>0.5</w:t>
            </w:r>
          </w:p>
          <w:p w:rsidR="00857F59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.5</w:t>
            </w:r>
          </w:p>
          <w:p w:rsidR="00857F59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2.0</w:t>
            </w: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>2.0</w:t>
            </w:r>
          </w:p>
        </w:tc>
      </w:tr>
      <w:tr w:rsidR="00857F59" w:rsidRPr="00CA1F55" w:rsidTr="00370623">
        <w:trPr>
          <w:trHeight w:val="423"/>
        </w:trPr>
        <w:tc>
          <w:tcPr>
            <w:tcW w:w="250" w:type="dxa"/>
            <w:vMerge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857F59" w:rsidRPr="00CA1F55" w:rsidRDefault="00857F59" w:rsidP="00370623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>* Kết bài: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 xml:space="preserve">  Khẳng định giá trị của cây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tre 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>trong đời sống vật chất và tinh thần của người dân Việt.</w:t>
            </w:r>
          </w:p>
        </w:tc>
        <w:tc>
          <w:tcPr>
            <w:tcW w:w="850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>1.0</w:t>
            </w:r>
          </w:p>
        </w:tc>
      </w:tr>
      <w:tr w:rsidR="00857F59" w:rsidRPr="00CA1F55" w:rsidTr="00370623">
        <w:tc>
          <w:tcPr>
            <w:tcW w:w="250" w:type="dxa"/>
            <w:vMerge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 xml:space="preserve">* Về hình thức và các tiêu chí khác: </w:t>
            </w: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>- Bài viết đảm bảo bố cục ba phần, đúng kiểu bài văn thuyết minh.</w:t>
            </w: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>- Không sai lỗi diễn đạt, lỗi chính tả.</w:t>
            </w: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lastRenderedPageBreak/>
              <w:t>- Lời văn mạch lạc, trong sáng, có lồng ghép biện pháp nghệ thuật và yếu tố miêu tả.</w:t>
            </w:r>
          </w:p>
        </w:tc>
        <w:tc>
          <w:tcPr>
            <w:tcW w:w="850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lastRenderedPageBreak/>
              <w:t>2.0</w:t>
            </w:r>
          </w:p>
        </w:tc>
      </w:tr>
      <w:tr w:rsidR="00857F59" w:rsidRPr="00CA1F55" w:rsidTr="00370623">
        <w:tc>
          <w:tcPr>
            <w:tcW w:w="250" w:type="dxa"/>
            <w:vMerge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14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 xml:space="preserve">- Mức tối đa: 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>Đảm bào các yêu cầu về nội dung và hình thức trên.</w:t>
            </w: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>- Mức chưa tối đa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>: Chưa đảm bảo đầy đủ các yêu cầu về nội dung và hình thức nêu trên.</w:t>
            </w:r>
          </w:p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A1F55">
              <w:rPr>
                <w:rFonts w:ascii="Times New Roman" w:hAnsi="Times New Roman"/>
                <w:sz w:val="26"/>
                <w:szCs w:val="26"/>
              </w:rPr>
              <w:t xml:space="preserve">             ( Giáo viên cần linh hoạt trong cách cho điểm, đặc biệt chú ý đến việc sử dụng biện pháp nghệ thuật và yếu tố miêu tả.)</w:t>
            </w:r>
          </w:p>
        </w:tc>
        <w:tc>
          <w:tcPr>
            <w:tcW w:w="850" w:type="dxa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7F59" w:rsidRPr="00CA1F55" w:rsidTr="00370623">
        <w:trPr>
          <w:trHeight w:val="538"/>
        </w:trPr>
        <w:tc>
          <w:tcPr>
            <w:tcW w:w="250" w:type="dxa"/>
            <w:vMerge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64" w:type="dxa"/>
            <w:gridSpan w:val="2"/>
          </w:tcPr>
          <w:p w:rsidR="00857F59" w:rsidRPr="00CA1F55" w:rsidRDefault="00857F59" w:rsidP="0037062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CA1F55">
              <w:rPr>
                <w:rFonts w:ascii="Times New Roman" w:hAnsi="Times New Roman"/>
                <w:b/>
                <w:sz w:val="26"/>
                <w:szCs w:val="26"/>
              </w:rPr>
              <w:t xml:space="preserve">- Mức không đạt: </w:t>
            </w:r>
            <w:r w:rsidRPr="00CA1F55">
              <w:rPr>
                <w:rFonts w:ascii="Times New Roman" w:hAnsi="Times New Roman"/>
                <w:sz w:val="26"/>
                <w:szCs w:val="26"/>
              </w:rPr>
              <w:t>Không làm bài hoặc lạc đề.</w:t>
            </w:r>
          </w:p>
        </w:tc>
      </w:tr>
    </w:tbl>
    <w:p w:rsidR="00857F59" w:rsidRPr="00CA1F55" w:rsidRDefault="00857F59" w:rsidP="00857F59">
      <w:pPr>
        <w:jc w:val="center"/>
        <w:rPr>
          <w:sz w:val="26"/>
          <w:szCs w:val="26"/>
        </w:rPr>
      </w:pPr>
      <w:r w:rsidRPr="00CA1F55">
        <w:rPr>
          <w:sz w:val="26"/>
          <w:szCs w:val="26"/>
        </w:rPr>
        <w:t>………………………………………………………………</w:t>
      </w:r>
    </w:p>
    <w:p w:rsidR="00857F59" w:rsidRDefault="00857F59" w:rsidP="00857F5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7F59" w:rsidRDefault="00857F59" w:rsidP="00857F5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7F59" w:rsidRDefault="00857F59" w:rsidP="00857F5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57F59" w:rsidRDefault="00857F59" w:rsidP="00857F59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406DA" w:rsidRDefault="00A406DA"/>
    <w:sectPr w:rsidR="00A406DA" w:rsidSect="00A40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857F59"/>
    <w:rsid w:val="00857F59"/>
    <w:rsid w:val="00A4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F59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LIEU</dc:creator>
  <cp:lastModifiedBy>LIEU</cp:lastModifiedBy>
  <cp:revision>1</cp:revision>
  <dcterms:created xsi:type="dcterms:W3CDTF">2016-09-12T05:53:00Z</dcterms:created>
  <dcterms:modified xsi:type="dcterms:W3CDTF">2016-09-12T05:53:00Z</dcterms:modified>
</cp:coreProperties>
</file>